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EB5CB9F" w:rsidP="3EB5CB9F" w:rsidRDefault="3EB5CB9F" w14:paraId="65B7135E" w14:textId="3F9C08E6">
      <w:pPr>
        <w:rPr>
          <w:color w:val="auto"/>
        </w:rPr>
      </w:pPr>
      <w:r>
        <w:br/>
      </w:r>
    </w:p>
    <w:p w:rsidR="3EB5CB9F" w:rsidP="3EB5CB9F" w:rsidRDefault="3EB5CB9F" w14:paraId="6A8BA1EB" w14:textId="3B7A1B07">
      <w:pPr>
        <w:pStyle w:val="Heading1"/>
        <w:jc w:val="center"/>
        <w:rPr>
          <w:b w:val="1"/>
          <w:bCs w:val="1"/>
          <w:color w:val="auto"/>
        </w:rPr>
      </w:pPr>
      <w:r w:rsidRPr="3EB5CB9F" w:rsidR="3EB5CB9F">
        <w:rPr>
          <w:b w:val="1"/>
          <w:bCs w:val="1"/>
          <w:color w:val="auto"/>
        </w:rPr>
        <w:t xml:space="preserve">Penetration Test Proposal </w:t>
      </w:r>
    </w:p>
    <w:p w:rsidR="3EB5CB9F" w:rsidP="3EB5CB9F" w:rsidRDefault="3EB5CB9F" w14:paraId="6B1076C4" w14:textId="79299A09">
      <w:pPr>
        <w:pStyle w:val="Heading1"/>
        <w:jc w:val="center"/>
        <w:rPr>
          <w:b w:val="1"/>
          <w:bCs w:val="1"/>
          <w:noProof w:val="0"/>
          <w:color w:val="auto"/>
          <w:lang w:val="en-US"/>
        </w:rPr>
      </w:pPr>
      <w:r w:rsidRPr="3EB5CB9F" w:rsidR="3EB5CB9F">
        <w:rPr>
          <w:b w:val="1"/>
          <w:bCs w:val="1"/>
          <w:noProof w:val="0"/>
          <w:color w:val="auto"/>
          <w:lang w:val="en-US"/>
        </w:rPr>
        <w:t xml:space="preserve">Deliverable 4: Final Penetration Test Proposal </w:t>
      </w:r>
    </w:p>
    <w:p w:rsidR="3EB5CB9F" w:rsidP="3EB5CB9F" w:rsidRDefault="3EB5CB9F" w14:paraId="485627A7" w14:textId="32A37843">
      <w:pPr>
        <w:pStyle w:val="Heading1"/>
        <w:rPr>
          <w:color w:val="auto"/>
        </w:rPr>
      </w:pPr>
      <w:r w:rsidRPr="3EB5CB9F" w:rsidR="3EB5CB9F">
        <w:rPr>
          <w:rFonts w:ascii="Arial" w:hAnsi="Arial" w:eastAsia="Arial" w:cs="Arial"/>
          <w:color w:val="auto"/>
          <w:sz w:val="32"/>
          <w:szCs w:val="32"/>
        </w:rPr>
        <w:t xml:space="preserve"> </w:t>
      </w:r>
      <w:r>
        <w:br/>
      </w:r>
    </w:p>
    <w:p w:rsidR="3EB5CB9F" w:rsidP="3EB5CB9F" w:rsidRDefault="3EB5CB9F" w14:paraId="1ABDB380" w14:textId="01DFD425">
      <w:pPr>
        <w:jc w:val="center"/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</w:pPr>
      <w:r w:rsidRPr="3EB5CB9F" w:rsidR="3EB5CB9F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>Name:</w:t>
      </w:r>
    </w:p>
    <w:p w:rsidR="3EB5CB9F" w:rsidP="3EB5CB9F" w:rsidRDefault="3EB5CB9F" w14:paraId="2AB83857" w14:textId="0B3F4873">
      <w:pPr>
        <w:jc w:val="center"/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</w:pPr>
      <w:r w:rsidRPr="3EB5CB9F" w:rsidR="3EB5CB9F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>Course Number and Section:</w:t>
      </w:r>
    </w:p>
    <w:p w:rsidR="3EB5CB9F" w:rsidP="3EB5CB9F" w:rsidRDefault="3EB5CB9F" w14:paraId="6CB7AA78" w14:textId="097A430C">
      <w:pPr>
        <w:jc w:val="center"/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</w:pPr>
      <w:r w:rsidRPr="3EB5CB9F" w:rsidR="3EB5CB9F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>Instructor:</w:t>
      </w:r>
    </w:p>
    <w:p w:rsidR="3EB5CB9F" w:rsidP="3EB5CB9F" w:rsidRDefault="3EB5CB9F" w14:paraId="67C7726D" w14:textId="2C48BFC5">
      <w:pPr>
        <w:jc w:val="center"/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</w:pPr>
      <w:r w:rsidRPr="3EB5CB9F" w:rsidR="3EB5CB9F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>Date:</w:t>
      </w:r>
    </w:p>
    <w:p w:rsidR="3EB5CB9F" w:rsidP="3EB5CB9F" w:rsidRDefault="3EB5CB9F" w14:paraId="40632F52" w14:textId="7DE6ACBB">
      <w:pPr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</w:pPr>
      <w:r>
        <w:br/>
      </w:r>
      <w:r>
        <w:br/>
      </w:r>
      <w:r w:rsidRPr="3EB5CB9F" w:rsidR="3EB5CB9F">
        <w:rPr>
          <w:rStyle w:val="Heading2Char"/>
          <w:b w:val="1"/>
          <w:bCs w:val="1"/>
          <w:noProof w:val="0"/>
          <w:lang w:val="en-US"/>
        </w:rPr>
        <w:t>Rules of Engagement</w:t>
      </w:r>
    </w:p>
    <w:p w:rsidR="3EB5CB9F" w:rsidP="3EB5CB9F" w:rsidRDefault="3EB5CB9F" w14:paraId="2037D344" w14:textId="45100164">
      <w:pPr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</w:pPr>
      <w:r w:rsidRPr="3EB5CB9F" w:rsidR="3EB5CB9F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  <w:t>Overview</w:t>
      </w:r>
    </w:p>
    <w:p w:rsidR="3EB5CB9F" w:rsidP="3EB5CB9F" w:rsidRDefault="3EB5CB9F" w14:paraId="49D20D1D" w14:textId="2AAD0E17">
      <w:pPr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</w:pPr>
      <w:r w:rsidRPr="3EB5CB9F" w:rsidR="3EB5CB9F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  <w:t xml:space="preserve">Include a brief description of the penetration test project. </w:t>
      </w:r>
    </w:p>
    <w:p w:rsidR="3EB5CB9F" w:rsidRDefault="3EB5CB9F" w14:paraId="301CEE09" w14:textId="28C9DE12"/>
    <w:p w:rsidR="3EB5CB9F" w:rsidP="3EB5CB9F" w:rsidRDefault="3EB5CB9F" w14:paraId="66F48239" w14:textId="5FFC8BC3">
      <w:pPr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</w:pPr>
      <w:r w:rsidRPr="3EB5CB9F" w:rsidR="3EB5CB9F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  <w:t>Scope</w:t>
      </w:r>
    </w:p>
    <w:p w:rsidR="3EB5CB9F" w:rsidP="3EB5CB9F" w:rsidRDefault="3EB5CB9F" w14:paraId="157EE87B" w14:textId="7587457A">
      <w:pPr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</w:pPr>
      <w:r w:rsidRPr="3EB5CB9F" w:rsidR="3EB5CB9F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  <w:t xml:space="preserve">Discuss the scope of the penetration test (pen test). </w:t>
      </w:r>
    </w:p>
    <w:p w:rsidR="3EB5CB9F" w:rsidP="3EB5CB9F" w:rsidRDefault="3EB5CB9F" w14:paraId="296174A1" w14:textId="641A9DB6">
      <w:pPr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</w:pPr>
      <w:r>
        <w:br/>
      </w:r>
      <w:r w:rsidRPr="3EB5CB9F" w:rsidR="3EB5CB9F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  <w:t>Checklist</w:t>
      </w:r>
    </w:p>
    <w:p w:rsidR="3EB5CB9F" w:rsidP="3EB5CB9F" w:rsidRDefault="3EB5CB9F" w14:paraId="1B694AEC" w14:textId="49F9493F">
      <w:pPr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</w:pPr>
      <w:r w:rsidRPr="3EB5CB9F" w:rsidR="3EB5CB9F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  <w:t xml:space="preserve">Provide a list of the testing requirements. </w:t>
      </w:r>
    </w:p>
    <w:p w:rsidR="3EB5CB9F" w:rsidP="3EB5CB9F" w:rsidRDefault="3EB5CB9F" w14:paraId="0C185594" w14:textId="7BDDF2A1">
      <w:pPr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</w:pPr>
      <w:r>
        <w:br/>
      </w:r>
      <w:r w:rsidRPr="3EB5CB9F" w:rsidR="3EB5CB9F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  <w:t xml:space="preserve">Ethical Considerations </w:t>
      </w:r>
    </w:p>
    <w:p w:rsidR="3EB5CB9F" w:rsidP="3EB5CB9F" w:rsidRDefault="3EB5CB9F" w14:paraId="3B92F0B9" w14:textId="3F832A1D">
      <w:pPr>
        <w:rPr>
          <w:rFonts w:ascii="Arial" w:hAnsi="Arial" w:eastAsia="Arial" w:cs="Arial"/>
          <w:b w:val="1"/>
          <w:bCs w:val="1"/>
          <w:i w:val="1"/>
          <w:iCs w:val="1"/>
          <w:noProof w:val="0"/>
          <w:color w:val="auto"/>
          <w:sz w:val="22"/>
          <w:szCs w:val="22"/>
          <w:lang w:val="en-US"/>
        </w:rPr>
      </w:pPr>
      <w:r w:rsidRPr="3EB5CB9F" w:rsidR="3EB5CB9F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  <w:t>Describe how you will apply appropriate ethical principles throughout the penetration testing process.</w:t>
      </w:r>
      <w:r w:rsidRPr="3EB5CB9F" w:rsidR="3EB5CB9F">
        <w:rPr>
          <w:rFonts w:ascii="Arial" w:hAnsi="Arial" w:eastAsia="Arial" w:cs="Arial"/>
          <w:b w:val="1"/>
          <w:bCs w:val="1"/>
          <w:i w:val="1"/>
          <w:iCs w:val="1"/>
          <w:noProof w:val="0"/>
          <w:color w:val="auto"/>
          <w:sz w:val="22"/>
          <w:szCs w:val="22"/>
          <w:lang w:val="en-US"/>
        </w:rPr>
        <w:t xml:space="preserve"> </w:t>
      </w:r>
    </w:p>
    <w:p w:rsidR="3EB5CB9F" w:rsidP="3EB5CB9F" w:rsidRDefault="3EB5CB9F" w14:paraId="337141BF" w14:textId="6F530D7C">
      <w:pPr>
        <w:pStyle w:val="Heading2"/>
        <w:rPr>
          <w:b w:val="1"/>
          <w:bCs w:val="1"/>
        </w:rPr>
      </w:pPr>
    </w:p>
    <w:p w:rsidR="3EB5CB9F" w:rsidP="3EB5CB9F" w:rsidRDefault="3EB5CB9F" w14:paraId="3FB277E3" w14:textId="4D2D7061">
      <w:pPr>
        <w:pStyle w:val="Heading2"/>
        <w:rPr>
          <w:b w:val="1"/>
          <w:bCs w:val="1"/>
        </w:rPr>
      </w:pPr>
      <w:r w:rsidRPr="3EB5CB9F" w:rsidR="3EB5CB9F">
        <w:rPr>
          <w:b w:val="1"/>
          <w:bCs w:val="1"/>
        </w:rPr>
        <w:t xml:space="preserve">Reconnaissance Plan </w:t>
      </w:r>
    </w:p>
    <w:p w:rsidR="3EB5CB9F" w:rsidP="3EB5CB9F" w:rsidRDefault="3EB5CB9F" w14:paraId="171780EB" w14:textId="3AB18017">
      <w:pPr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</w:pPr>
      <w:r w:rsidRPr="3EB5CB9F" w:rsidR="3EB5CB9F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  <w:t>Overview</w:t>
      </w:r>
    </w:p>
    <w:p w:rsidR="3EB5CB9F" w:rsidP="3EB5CB9F" w:rsidRDefault="3EB5CB9F" w14:paraId="424BC9C8" w14:textId="4C88A2C0">
      <w:pPr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</w:pPr>
      <w:r w:rsidRPr="3EB5CB9F" w:rsidR="3EB5CB9F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  <w:t>Provide a summary of the Reconnaissance phase.</w:t>
      </w:r>
    </w:p>
    <w:p w:rsidR="3EB5CB9F" w:rsidP="3EB5CB9F" w:rsidRDefault="3EB5CB9F" w14:paraId="070077BA" w14:textId="13B57F66">
      <w:pPr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</w:pPr>
      <w:r>
        <w:br/>
      </w:r>
      <w:r w:rsidRPr="3EB5CB9F" w:rsidR="3EB5CB9F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  <w:t>Reconnaissance Methods</w:t>
      </w:r>
    </w:p>
    <w:p w:rsidR="3EB5CB9F" w:rsidP="3EB5CB9F" w:rsidRDefault="3EB5CB9F" w14:paraId="50E7C155" w14:textId="40B4A922">
      <w:pPr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</w:pPr>
      <w:r w:rsidRPr="3EB5CB9F" w:rsidR="3EB5CB9F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  <w:t xml:space="preserve">Identify specific methods and demonstrate a structured and ordered methodology while gathering key information that could be used to penetrate the network and systems of </w:t>
      </w:r>
      <w:proofErr w:type="spellStart"/>
      <w:r w:rsidRPr="3EB5CB9F" w:rsidR="3EB5CB9F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  <w:t>Haverbrook</w:t>
      </w:r>
      <w:proofErr w:type="spellEnd"/>
      <w:r w:rsidRPr="3EB5CB9F" w:rsidR="3EB5CB9F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  <w:t xml:space="preserve"> Investment Group. Discuss in detail both passive and active methods of reconnaissance.</w:t>
      </w:r>
    </w:p>
    <w:p w:rsidR="3EB5CB9F" w:rsidRDefault="3EB5CB9F" w14:paraId="0636B92F" w14:textId="58F3F834"/>
    <w:p w:rsidR="3EB5CB9F" w:rsidP="3EB5CB9F" w:rsidRDefault="3EB5CB9F" w14:paraId="049A9E40" w14:textId="69136C86">
      <w:pPr>
        <w:pStyle w:val="Heading2"/>
        <w:rPr>
          <w:b w:val="1"/>
          <w:bCs w:val="1"/>
        </w:rPr>
      </w:pPr>
      <w:r w:rsidRPr="3EB5CB9F" w:rsidR="3EB5CB9F">
        <w:rPr>
          <w:b w:val="1"/>
          <w:bCs w:val="1"/>
        </w:rPr>
        <w:t>Scanning Plan</w:t>
      </w:r>
    </w:p>
    <w:p w:rsidR="3EB5CB9F" w:rsidP="3EB5CB9F" w:rsidRDefault="3EB5CB9F" w14:paraId="04EC2155" w14:textId="7A785B8B">
      <w:pPr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</w:pPr>
      <w:r>
        <w:br/>
      </w:r>
      <w:r w:rsidRPr="3EB5CB9F" w:rsidR="3EB5CB9F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  <w:t>Overview</w:t>
      </w:r>
    </w:p>
    <w:p w:rsidR="3EB5CB9F" w:rsidP="3EB5CB9F" w:rsidRDefault="3EB5CB9F" w14:paraId="093F7019" w14:textId="3CCA0A9C">
      <w:pPr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</w:pPr>
      <w:r w:rsidRPr="3EB5CB9F" w:rsidR="3EB5CB9F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  <w:t>Provide a summary of the Scanning phase.</w:t>
      </w:r>
    </w:p>
    <w:p w:rsidR="3EB5CB9F" w:rsidP="3EB5CB9F" w:rsidRDefault="3EB5CB9F" w14:paraId="465C52C0" w14:textId="650E6CA0">
      <w:pPr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</w:pPr>
    </w:p>
    <w:p w:rsidR="3EB5CB9F" w:rsidP="3EB5CB9F" w:rsidRDefault="3EB5CB9F" w14:paraId="7356AEC4" w14:textId="6DADB0A8">
      <w:pPr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</w:pPr>
      <w:r w:rsidRPr="3EB5CB9F" w:rsidR="3EB5CB9F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  <w:t>Tactics, Techniques, and Procedures</w:t>
      </w:r>
    </w:p>
    <w:p w:rsidR="3EB5CB9F" w:rsidP="3EB5CB9F" w:rsidRDefault="3EB5CB9F" w14:paraId="359C77DF" w14:textId="4A092BBC">
      <w:pPr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</w:pPr>
      <w:r w:rsidRPr="3EB5CB9F" w:rsidR="3EB5CB9F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  <w:t xml:space="preserve">Outline and discuss specific use cases to discover and enumerate information that could be used for potential exploitation. Some examples of information that you are gathering from </w:t>
      </w:r>
      <w:proofErr w:type="spellStart"/>
      <w:r w:rsidRPr="3EB5CB9F" w:rsidR="3EB5CB9F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  <w:t>Haverbrook</w:t>
      </w:r>
      <w:proofErr w:type="spellEnd"/>
      <w:r w:rsidRPr="3EB5CB9F" w:rsidR="3EB5CB9F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  <w:t xml:space="preserve"> Investment Group’s systems are usernames, machine names, shares, and services from a system. Identify any software, applications, or scripts that will be needed and provide a description of how this software will be used to gather information about </w:t>
      </w:r>
      <w:proofErr w:type="spellStart"/>
      <w:r w:rsidRPr="3EB5CB9F" w:rsidR="3EB5CB9F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  <w:t>Haverbrook’s</w:t>
      </w:r>
      <w:proofErr w:type="spellEnd"/>
      <w:r w:rsidRPr="3EB5CB9F" w:rsidR="3EB5CB9F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  <w:t xml:space="preserve"> systems</w:t>
      </w:r>
      <w:r w:rsidRPr="3EB5CB9F" w:rsidR="3EB5CB9F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>.</w:t>
      </w:r>
    </w:p>
    <w:p w:rsidR="3EB5CB9F" w:rsidRDefault="3EB5CB9F" w14:paraId="3C15BCD4" w14:textId="36187E0C"/>
    <w:p w:rsidR="3EB5CB9F" w:rsidP="3EB5CB9F" w:rsidRDefault="3EB5CB9F" w14:paraId="5A75EE3A" w14:textId="2DAC1F0E">
      <w:pPr>
        <w:pStyle w:val="Heading2"/>
        <w:rPr>
          <w:b w:val="1"/>
          <w:bCs w:val="1"/>
        </w:rPr>
      </w:pPr>
      <w:r w:rsidRPr="3EB5CB9F" w:rsidR="3EB5CB9F">
        <w:rPr>
          <w:b w:val="1"/>
          <w:bCs w:val="1"/>
        </w:rPr>
        <w:t>Gaining Access Plan</w:t>
      </w:r>
    </w:p>
    <w:p w:rsidR="3EB5CB9F" w:rsidP="3EB5CB9F" w:rsidRDefault="3EB5CB9F" w14:paraId="759D667F" w14:textId="0934BC05">
      <w:pPr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</w:pPr>
      <w:r>
        <w:br/>
      </w:r>
      <w:r w:rsidRPr="3EB5CB9F" w:rsidR="3EB5CB9F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  <w:t>Overview</w:t>
      </w:r>
    </w:p>
    <w:p w:rsidR="3EB5CB9F" w:rsidP="3EB5CB9F" w:rsidRDefault="3EB5CB9F" w14:paraId="3ADB28C7" w14:textId="639EA830">
      <w:pPr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</w:pPr>
      <w:r w:rsidRPr="3EB5CB9F" w:rsidR="3EB5CB9F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  <w:t>Provide a summary of the Gaining Access phase.</w:t>
      </w:r>
    </w:p>
    <w:p w:rsidR="3EB5CB9F" w:rsidP="3EB5CB9F" w:rsidRDefault="3EB5CB9F" w14:paraId="1548F65C" w14:textId="5CD5244D">
      <w:pPr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</w:pPr>
      <w:r>
        <w:br/>
      </w:r>
      <w:r w:rsidRPr="3EB5CB9F" w:rsidR="3EB5CB9F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  <w:t>Vulnerable Resources</w:t>
      </w:r>
    </w:p>
    <w:p w:rsidR="3EB5CB9F" w:rsidP="3EB5CB9F" w:rsidRDefault="3EB5CB9F" w14:paraId="7D24181A" w14:textId="5D4916F1">
      <w:pPr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</w:pPr>
      <w:r w:rsidRPr="3EB5CB9F" w:rsidR="3EB5CB9F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  <w:t>Identify the resources where vulnerabilities can be located and include a brief description of those resources. Be sure to include a reference to the vulnerability, i.e., NVD.</w:t>
      </w:r>
    </w:p>
    <w:p w:rsidR="3EB5CB9F" w:rsidP="3EB5CB9F" w:rsidRDefault="3EB5CB9F" w14:paraId="0091D39A" w14:textId="7D31DADB">
      <w:pPr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</w:pPr>
      <w:r>
        <w:br/>
      </w:r>
      <w:r>
        <w:br/>
      </w:r>
      <w:r w:rsidRPr="3EB5CB9F" w:rsidR="3EB5CB9F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  <w:t>Techniques and Software</w:t>
      </w:r>
    </w:p>
    <w:p w:rsidR="3EB5CB9F" w:rsidP="3EB5CB9F" w:rsidRDefault="3EB5CB9F" w14:paraId="53E2D34D" w14:textId="735430E2">
      <w:pPr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</w:pPr>
      <w:r w:rsidRPr="3EB5CB9F" w:rsidR="3EB5CB9F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  <w:t xml:space="preserve">Provide the techniques and any software, applications, or </w:t>
      </w:r>
      <w:proofErr w:type="gramStart"/>
      <w:r w:rsidRPr="3EB5CB9F" w:rsidR="3EB5CB9F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  <w:t>scripts  that</w:t>
      </w:r>
      <w:proofErr w:type="gramEnd"/>
      <w:r w:rsidRPr="3EB5CB9F" w:rsidR="3EB5CB9F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  <w:t xml:space="preserve"> will be used in gaining access to the network(s) or system(s) along with a description of each technique. Refer to Chapter 6 in the textbook for additional information.</w:t>
      </w:r>
    </w:p>
    <w:p w:rsidR="3EB5CB9F" w:rsidP="3EB5CB9F" w:rsidRDefault="3EB5CB9F" w14:paraId="15A38C2C" w14:textId="3DD5AF9E">
      <w:pPr>
        <w:pStyle w:val="Heading2"/>
      </w:pPr>
    </w:p>
    <w:p w:rsidR="3EB5CB9F" w:rsidP="3EB5CB9F" w:rsidRDefault="3EB5CB9F" w14:paraId="047B8A07" w14:textId="7CE36658">
      <w:pPr>
        <w:pStyle w:val="Heading2"/>
        <w:rPr>
          <w:b w:val="1"/>
          <w:bCs w:val="1"/>
        </w:rPr>
      </w:pPr>
      <w:r w:rsidRPr="3EB5CB9F" w:rsidR="3EB5CB9F">
        <w:rPr>
          <w:b w:val="1"/>
          <w:bCs w:val="1"/>
        </w:rPr>
        <w:t>Maintaining Access Plan</w:t>
      </w:r>
    </w:p>
    <w:p w:rsidR="3EB5CB9F" w:rsidP="3EB5CB9F" w:rsidRDefault="3EB5CB9F" w14:paraId="4B9676EE" w14:textId="3BA6B595">
      <w:pPr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</w:pPr>
      <w:r w:rsidRPr="3EB5CB9F" w:rsidR="3EB5CB9F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  <w:t>Overview</w:t>
      </w:r>
    </w:p>
    <w:p w:rsidR="3EB5CB9F" w:rsidP="3EB5CB9F" w:rsidRDefault="3EB5CB9F" w14:paraId="72439F52" w14:textId="274A4C74">
      <w:pPr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</w:pPr>
      <w:r w:rsidRPr="3EB5CB9F" w:rsidR="3EB5CB9F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  <w:t>Provide a summary of the Maintaining Access phase.</w:t>
      </w:r>
    </w:p>
    <w:p w:rsidR="3EB5CB9F" w:rsidP="3EB5CB9F" w:rsidRDefault="3EB5CB9F" w14:paraId="0D3EE212" w14:textId="4B3100A5">
      <w:pPr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</w:pPr>
      <w:r>
        <w:br/>
      </w:r>
      <w:r>
        <w:br/>
      </w:r>
      <w:r w:rsidRPr="3EB5CB9F" w:rsidR="3EB5CB9F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  <w:t>Techniques and Software</w:t>
      </w:r>
    </w:p>
    <w:p w:rsidR="3EB5CB9F" w:rsidP="3EB5CB9F" w:rsidRDefault="3EB5CB9F" w14:paraId="311327C3" w14:textId="6B668933">
      <w:pPr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</w:pPr>
      <w:r w:rsidRPr="3EB5CB9F" w:rsidR="3EB5CB9F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  <w:t>Identify the techniques used to maintain network and/or system access. Provide a brief summary of each technique. Include any software, applications, or scripts that may be needed to maintain access in the network or system(s). Refer to Chapter 6 in the textbook for additional information.</w:t>
      </w:r>
    </w:p>
    <w:p w:rsidR="3EB5CB9F" w:rsidP="3EB5CB9F" w:rsidRDefault="3EB5CB9F" w14:paraId="00D9A400" w14:textId="2B8D6B0C">
      <w:pPr>
        <w:pStyle w:val="Heading2"/>
      </w:pPr>
    </w:p>
    <w:p w:rsidR="3EB5CB9F" w:rsidP="3EB5CB9F" w:rsidRDefault="3EB5CB9F" w14:paraId="6ABD0940" w14:textId="0198D6A0">
      <w:pPr>
        <w:pStyle w:val="Heading2"/>
        <w:rPr>
          <w:b w:val="1"/>
          <w:bCs w:val="1"/>
        </w:rPr>
      </w:pPr>
      <w:r w:rsidRPr="3EB5CB9F" w:rsidR="3EB5CB9F">
        <w:rPr>
          <w:b w:val="1"/>
          <w:bCs w:val="1"/>
        </w:rPr>
        <w:t>Covering Your Tracks Plan</w:t>
      </w:r>
    </w:p>
    <w:p w:rsidR="3EB5CB9F" w:rsidP="3EB5CB9F" w:rsidRDefault="3EB5CB9F" w14:paraId="51A13387" w14:textId="7553C8FC">
      <w:pPr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</w:pPr>
      <w:r w:rsidRPr="3EB5CB9F" w:rsidR="3EB5CB9F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  <w:t>Overview</w:t>
      </w:r>
    </w:p>
    <w:p w:rsidR="3EB5CB9F" w:rsidP="3EB5CB9F" w:rsidRDefault="3EB5CB9F" w14:paraId="16A23F91" w14:textId="16202D4A">
      <w:pPr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</w:pPr>
      <w:r w:rsidRPr="3EB5CB9F" w:rsidR="3EB5CB9F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  <w:t>Provide a summary of the Cover Your Tracks phase.</w:t>
      </w:r>
    </w:p>
    <w:p w:rsidR="3EB5CB9F" w:rsidP="3EB5CB9F" w:rsidRDefault="3EB5CB9F" w14:paraId="5CD89B85" w14:textId="321B51DF">
      <w:pPr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</w:pPr>
      <w:r>
        <w:br/>
      </w:r>
      <w:r w:rsidRPr="3EB5CB9F" w:rsidR="3EB5CB9F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  <w:t>Techniques and Software</w:t>
      </w:r>
    </w:p>
    <w:p w:rsidR="3EB5CB9F" w:rsidP="3EB5CB9F" w:rsidRDefault="3EB5CB9F" w14:paraId="4C62D41D" w14:textId="38E845E4">
      <w:pPr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</w:pPr>
      <w:r w:rsidRPr="3EB5CB9F" w:rsidR="3EB5CB9F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US"/>
        </w:rPr>
        <w:t>Identify the methods, software, applications, scripts and any other means of covering your tracks. Provide a brief description of how each of these will be used to hide from the system administrator. Refer to Chapter 6 in the textbook for additional information.</w:t>
      </w:r>
    </w:p>
    <w:p w:rsidR="3EB5CB9F" w:rsidP="3EB5CB9F" w:rsidRDefault="3EB5CB9F" w14:paraId="683D5D75" w14:textId="57A6FF82">
      <w:pPr>
        <w:pStyle w:val="Heading1"/>
        <w:rPr>
          <w:rFonts w:ascii="Arial" w:hAnsi="Arial" w:eastAsia="Arial" w:cs="Arial"/>
          <w:b w:val="1"/>
          <w:bCs w:val="1"/>
          <w:color w:val="auto"/>
          <w:sz w:val="22"/>
          <w:szCs w:val="22"/>
        </w:rPr>
      </w:pPr>
    </w:p>
    <w:p w:rsidR="3EB5CB9F" w:rsidP="3EB5CB9F" w:rsidRDefault="3EB5CB9F" w14:paraId="2BAF74EC" w14:textId="7F59FD71">
      <w:pPr>
        <w:pStyle w:val="Heading2"/>
        <w:rPr>
          <w:b w:val="1"/>
          <w:bCs w:val="1"/>
        </w:rPr>
      </w:pPr>
      <w:r w:rsidRPr="3EB5CB9F" w:rsidR="3EB5CB9F">
        <w:rPr>
          <w:b w:val="1"/>
          <w:bCs w:val="1"/>
        </w:rPr>
        <w:t>References</w:t>
      </w:r>
    </w:p>
    <w:p w:rsidR="3EB5CB9F" w:rsidP="3EB5CB9F" w:rsidRDefault="3EB5CB9F" w14:paraId="53B90CF5" w14:textId="50A7AC43">
      <w:pPr>
        <w:pStyle w:val="Normal"/>
        <w:rPr>
          <w:color w:val="auto"/>
        </w:rPr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A8E93E6"/>
  <w15:docId w15:val="{b17e5252-b330-4c4a-aa05-23edbf48e5fb}"/>
  <w:rsids>
    <w:rsidRoot w:val="4A8E93E6"/>
    <w:rsid w:val="04AF32AD"/>
    <w:rsid w:val="3EB5CB9F"/>
    <w:rsid w:val="4A8E93E6"/>
    <w:rsid w:val="6893858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CCFD2A481E748B9B53FBA23101200" ma:contentTypeVersion="5" ma:contentTypeDescription="Create a new document." ma:contentTypeScope="" ma:versionID="f9e2817305ef8d20a851d8dc231bf79b">
  <xsd:schema xmlns:xsd="http://www.w3.org/2001/XMLSchema" xmlns:xs="http://www.w3.org/2001/XMLSchema" xmlns:p="http://schemas.microsoft.com/office/2006/metadata/properties" xmlns:ns2="d6bdd6d0-03ec-49c9-9ca3-ad6d5cb1bde4" xmlns:ns3="42411b68-02d5-4f09-93d3-ef94c7806c0f" targetNamespace="http://schemas.microsoft.com/office/2006/metadata/properties" ma:root="true" ma:fieldsID="aab42eaf1cc23fbe9703326ffc5c553e" ns2:_="" ns3:_="">
    <xsd:import namespace="d6bdd6d0-03ec-49c9-9ca3-ad6d5cb1bde4"/>
    <xsd:import namespace="42411b68-02d5-4f09-93d3-ef94c7806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dd6d0-03ec-49c9-9ca3-ad6d5cb1b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s" ma:index="12" nillable="true" ma:displayName="Document Types" ma:format="Dropdown" ma:internalName="DocumentTypes">
      <xsd:simpleType>
        <xsd:union memberTypes="dms:Text">
          <xsd:simpleType>
            <xsd:restriction base="dms:Choice">
              <xsd:enumeration value="Minutes"/>
              <xsd:enumeration value="Competencies"/>
              <xsd:enumeration value="Medi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11b68-02d5-4f09-93d3-ef94c7806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d6bdd6d0-03ec-49c9-9ca3-ad6d5cb1bde4" xsi:nil="true"/>
  </documentManagement>
</p:properties>
</file>

<file path=customXml/itemProps1.xml><?xml version="1.0" encoding="utf-8"?>
<ds:datastoreItem xmlns:ds="http://schemas.openxmlformats.org/officeDocument/2006/customXml" ds:itemID="{58E51D4E-A927-433D-A739-4EBA01505AF9}"/>
</file>

<file path=customXml/itemProps2.xml><?xml version="1.0" encoding="utf-8"?>
<ds:datastoreItem xmlns:ds="http://schemas.openxmlformats.org/officeDocument/2006/customXml" ds:itemID="{958FABAA-3AE9-4A5E-A9AD-A1846D23CA52}"/>
</file>

<file path=customXml/itemProps3.xml><?xml version="1.0" encoding="utf-8"?>
<ds:datastoreItem xmlns:ds="http://schemas.openxmlformats.org/officeDocument/2006/customXml" ds:itemID="{832AD440-6B0F-48F3-9BF6-AA34C8897D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Rider</dc:creator>
  <keywords/>
  <dc:description/>
  <lastModifiedBy>Andrew Rider</lastModifiedBy>
  <dcterms:created xsi:type="dcterms:W3CDTF">2019-06-26T13:32:49.0000000Z</dcterms:created>
  <dcterms:modified xsi:type="dcterms:W3CDTF">2019-06-26T14:08:49.1461968Z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0x010100BFFCCFD2A481E748B9B53FBA23101200</vt:lpwstr>
  </property>
</Properties>
</file>